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D291" w14:textId="02E02859" w:rsidR="00186B74" w:rsidRPr="00A86E01" w:rsidRDefault="00C87A00" w:rsidP="00BC5B99">
      <w:pPr>
        <w:spacing w:before="360" w:after="0" w:line="240" w:lineRule="auto"/>
        <w:ind w:left="-530" w:right="-4423" w:hanging="766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</w:t>
      </w:r>
      <w:r w:rsidR="00404508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رئیس محترم </w:t>
      </w:r>
      <w:r w:rsidR="0084126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هیأت مدیره </w:t>
      </w:r>
      <w:r w:rsidR="00404508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سندیکای</w:t>
      </w:r>
      <w:r w:rsidR="006B7022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تولیدکنندگان مکمل های رژیمی غذایی ایران</w:t>
      </w:r>
    </w:p>
    <w:p w14:paraId="2193BD66" w14:textId="77777777" w:rsidR="00404508" w:rsidRPr="00A86E01" w:rsidRDefault="00404508" w:rsidP="00992425">
      <w:pPr>
        <w:tabs>
          <w:tab w:val="left" w:pos="1377"/>
        </w:tabs>
        <w:bidi/>
        <w:spacing w:before="120" w:after="120" w:line="276" w:lineRule="auto"/>
        <w:ind w:left="-510" w:right="-709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موضوع</w:t>
      </w:r>
      <w:r w:rsidR="00E334E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Pr="00A86E0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معرفی نامه حضور در مجمع </w:t>
      </w:r>
    </w:p>
    <w:p w14:paraId="3BD5B8CA" w14:textId="77777777" w:rsidR="00404508" w:rsidRPr="00A86E01" w:rsidRDefault="00404508" w:rsidP="00404508">
      <w:pPr>
        <w:tabs>
          <w:tab w:val="left" w:pos="1377"/>
        </w:tabs>
        <w:bidi/>
        <w:spacing w:before="120" w:after="120" w:line="276" w:lineRule="auto"/>
        <w:ind w:left="-510"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با سلام و احترام،</w:t>
      </w:r>
    </w:p>
    <w:p w14:paraId="111EEE59" w14:textId="33AF7441" w:rsidR="00404508" w:rsidRPr="00A86E01" w:rsidRDefault="00B425D8" w:rsidP="00A150CB">
      <w:pPr>
        <w:tabs>
          <w:tab w:val="left" w:pos="1377"/>
        </w:tabs>
        <w:bidi/>
        <w:spacing w:before="120" w:after="120" w:line="276" w:lineRule="auto"/>
        <w:ind w:left="-510" w:right="-397"/>
        <w:jc w:val="both"/>
        <w:rPr>
          <w:rFonts w:ascii="IranNastaliq" w:hAnsi="IranNastaliq" w:cs="B Nazanin"/>
          <w:sz w:val="24"/>
          <w:szCs w:val="24"/>
          <w:rtl/>
          <w:lang w:bidi="fa-IR"/>
        </w:rPr>
      </w:pPr>
      <w:r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 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بدینوسیله </w:t>
      </w:r>
      <w:r w:rsidR="00A150CB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نماینده این شرکت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با مشخصات و اطلاعات مندرج </w:t>
      </w:r>
      <w:r w:rsidR="003D5E3D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در جدول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زیر جهت حضور در جلسه مجمع عمومی </w:t>
      </w:r>
      <w:r w:rsidR="00CC3B18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عادی سالیانه 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سندیکا در تاریخ </w:t>
      </w:r>
      <w:r w:rsidR="00BC5B99">
        <w:rPr>
          <w:rFonts w:ascii="IranNastaliq" w:hAnsi="IranNastaliq" w:cs="B Nazanin" w:hint="cs"/>
          <w:sz w:val="24"/>
          <w:szCs w:val="24"/>
          <w:rtl/>
          <w:lang w:bidi="fa-IR"/>
        </w:rPr>
        <w:t>07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/0</w:t>
      </w:r>
      <w:r w:rsidR="00CC3B18">
        <w:rPr>
          <w:rFonts w:ascii="IranNastaliq" w:hAnsi="IranNastaliq" w:cs="B Nazanin" w:hint="cs"/>
          <w:sz w:val="24"/>
          <w:szCs w:val="24"/>
          <w:rtl/>
          <w:lang w:bidi="fa-IR"/>
        </w:rPr>
        <w:t>8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>/140</w:t>
      </w:r>
      <w:r w:rsidR="00BC5B99">
        <w:rPr>
          <w:rFonts w:ascii="IranNastaliq" w:hAnsi="IranNastaliq" w:cs="B Nazanin" w:hint="cs"/>
          <w:sz w:val="24"/>
          <w:szCs w:val="24"/>
          <w:rtl/>
          <w:lang w:bidi="fa-IR"/>
        </w:rPr>
        <w:t>3</w:t>
      </w:r>
      <w:r w:rsidR="00404508" w:rsidRPr="00A86E01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معرفی می گردند.</w:t>
      </w:r>
    </w:p>
    <w:p w14:paraId="6046826F" w14:textId="77777777" w:rsidR="001C29C6" w:rsidRPr="00A86E01" w:rsidRDefault="001C29C6" w:rsidP="001C29C6">
      <w:pPr>
        <w:tabs>
          <w:tab w:val="left" w:pos="1377"/>
        </w:tabs>
        <w:bidi/>
        <w:spacing w:before="120" w:after="0" w:line="240" w:lineRule="auto"/>
        <w:ind w:left="-510" w:right="-397"/>
        <w:jc w:val="both"/>
        <w:rPr>
          <w:rFonts w:ascii="IranNastaliq" w:hAnsi="IranNastaliq"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9675" w:type="dxa"/>
        <w:jc w:val="center"/>
        <w:tblLook w:val="04A0" w:firstRow="1" w:lastRow="0" w:firstColumn="1" w:lastColumn="0" w:noHBand="0" w:noVBand="1"/>
      </w:tblPr>
      <w:tblGrid>
        <w:gridCol w:w="2295"/>
        <w:gridCol w:w="1980"/>
        <w:gridCol w:w="3150"/>
        <w:gridCol w:w="2250"/>
      </w:tblGrid>
      <w:tr w:rsidR="00A150CB" w:rsidRPr="00A86E01" w14:paraId="69F1A783" w14:textId="77777777" w:rsidTr="00984EAA">
        <w:trPr>
          <w:trHeight w:val="662"/>
          <w:jc w:val="center"/>
        </w:trPr>
        <w:tc>
          <w:tcPr>
            <w:tcW w:w="2295" w:type="dxa"/>
          </w:tcPr>
          <w:p w14:paraId="0E011758" w14:textId="0F3AC668" w:rsidR="00A150CB" w:rsidRDefault="00426BDF" w:rsidP="00984EAA">
            <w:pPr>
              <w:tabs>
                <w:tab w:val="left" w:pos="1377"/>
              </w:tabs>
              <w:bidi/>
              <w:spacing w:before="120" w:after="100" w:afterAutospacing="1"/>
              <w:ind w:left="-57" w:right="-288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نام ( بصورت کامل ) </w:t>
            </w:r>
          </w:p>
        </w:tc>
        <w:tc>
          <w:tcPr>
            <w:tcW w:w="1980" w:type="dxa"/>
          </w:tcPr>
          <w:p w14:paraId="5AE94BA1" w14:textId="1B1AF7C5" w:rsidR="00A150CB" w:rsidRPr="00984EAA" w:rsidRDefault="00A150CB" w:rsidP="00984EAA">
            <w:pPr>
              <w:tabs>
                <w:tab w:val="left" w:pos="1377"/>
              </w:tabs>
              <w:bidi/>
              <w:spacing w:before="120"/>
              <w:ind w:left="-57" w:right="-397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150" w:type="dxa"/>
          </w:tcPr>
          <w:p w14:paraId="43075653" w14:textId="5DCD805E" w:rsidR="00A150CB" w:rsidRDefault="00426BDF" w:rsidP="00984EAA">
            <w:pPr>
              <w:tabs>
                <w:tab w:val="left" w:pos="1377"/>
              </w:tabs>
              <w:bidi/>
              <w:spacing w:before="120"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نام خانوادگی ( بصورت کامل )</w:t>
            </w:r>
          </w:p>
        </w:tc>
        <w:tc>
          <w:tcPr>
            <w:tcW w:w="2250" w:type="dxa"/>
          </w:tcPr>
          <w:p w14:paraId="0B878B24" w14:textId="44A83ED4" w:rsidR="00A150CB" w:rsidRPr="00984EAA" w:rsidRDefault="00A150CB" w:rsidP="00984EAA">
            <w:pPr>
              <w:tabs>
                <w:tab w:val="left" w:pos="1377"/>
              </w:tabs>
              <w:bidi/>
              <w:spacing w:before="100" w:beforeAutospacing="1"/>
              <w:ind w:left="-57" w:right="-397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C61E3" w:rsidRPr="00A86E01" w14:paraId="086CABF7" w14:textId="77777777" w:rsidTr="00984EAA">
        <w:trPr>
          <w:trHeight w:val="662"/>
          <w:jc w:val="center"/>
        </w:trPr>
        <w:tc>
          <w:tcPr>
            <w:tcW w:w="2295" w:type="dxa"/>
          </w:tcPr>
          <w:p w14:paraId="289A2985" w14:textId="77777777" w:rsidR="007C61E3" w:rsidRPr="00A86E01" w:rsidRDefault="00B40ACF" w:rsidP="00E334E6">
            <w:pPr>
              <w:tabs>
                <w:tab w:val="left" w:pos="1377"/>
              </w:tabs>
              <w:bidi/>
              <w:spacing w:before="240" w:after="100" w:afterAutospacing="1"/>
              <w:ind w:left="-57" w:right="-288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سمت نماینده در</w:t>
            </w:r>
            <w:r w:rsidR="00D3452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شرکت</w:t>
            </w:r>
          </w:p>
        </w:tc>
        <w:tc>
          <w:tcPr>
            <w:tcW w:w="1980" w:type="dxa"/>
          </w:tcPr>
          <w:p w14:paraId="3D37ACA2" w14:textId="749FF2C4" w:rsidR="007C61E3" w:rsidRPr="00253D10" w:rsidRDefault="007C61E3" w:rsidP="001C29C6">
            <w:pPr>
              <w:tabs>
                <w:tab w:val="left" w:pos="1377"/>
              </w:tabs>
              <w:bidi/>
              <w:spacing w:before="120"/>
              <w:ind w:left="-576" w:right="-397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150" w:type="dxa"/>
          </w:tcPr>
          <w:p w14:paraId="1BE68A1C" w14:textId="77777777" w:rsidR="007C61E3" w:rsidRPr="00A86E01" w:rsidRDefault="00B40ACF" w:rsidP="003D5E3D">
            <w:pPr>
              <w:tabs>
                <w:tab w:val="left" w:pos="1377"/>
              </w:tabs>
              <w:bidi/>
              <w:spacing w:before="240"/>
              <w:ind w:left="-57" w:right="-39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کد ملی</w:t>
            </w:r>
            <w:r w:rsidR="00D34528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</w:tcPr>
          <w:p w14:paraId="764D240B" w14:textId="057F30C6" w:rsidR="007C61E3" w:rsidRPr="00253D10" w:rsidRDefault="007C61E3" w:rsidP="00253D10">
            <w:pPr>
              <w:tabs>
                <w:tab w:val="left" w:pos="1377"/>
              </w:tabs>
              <w:bidi/>
              <w:spacing w:before="120"/>
              <w:ind w:left="-57" w:right="-397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C61E3" w:rsidRPr="00A86E01" w14:paraId="4F26F95D" w14:textId="77777777" w:rsidTr="00984EAA">
        <w:trPr>
          <w:trHeight w:val="707"/>
          <w:jc w:val="center"/>
        </w:trPr>
        <w:tc>
          <w:tcPr>
            <w:tcW w:w="2295" w:type="dxa"/>
          </w:tcPr>
          <w:p w14:paraId="4C0DE0D8" w14:textId="2D966284" w:rsidR="00EB17BD" w:rsidRPr="00A86E01" w:rsidRDefault="003D5E3D" w:rsidP="003D5E3D">
            <w:pPr>
              <w:tabs>
                <w:tab w:val="left" w:pos="1377"/>
              </w:tabs>
              <w:bidi/>
              <w:spacing w:before="360" w:after="100" w:afterAutospacing="1" w:line="120" w:lineRule="auto"/>
              <w:ind w:left="-57" w:right="-288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تاریخ تولد</w:t>
            </w:r>
            <w:r w:rsidR="00F14FE3"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 xml:space="preserve"> ( بصورت کامل )</w:t>
            </w:r>
          </w:p>
        </w:tc>
        <w:tc>
          <w:tcPr>
            <w:tcW w:w="1980" w:type="dxa"/>
          </w:tcPr>
          <w:p w14:paraId="4B77AE90" w14:textId="37313DDE" w:rsidR="007C61E3" w:rsidRPr="00253D10" w:rsidRDefault="00253D10" w:rsidP="005078E1">
            <w:pPr>
              <w:tabs>
                <w:tab w:val="left" w:pos="1377"/>
              </w:tabs>
              <w:bidi/>
              <w:spacing w:before="120"/>
              <w:ind w:left="-57" w:right="-397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</w:p>
        </w:tc>
        <w:tc>
          <w:tcPr>
            <w:tcW w:w="3150" w:type="dxa"/>
          </w:tcPr>
          <w:p w14:paraId="497099F6" w14:textId="77777777" w:rsidR="007C61E3" w:rsidRPr="00A86E01" w:rsidRDefault="003D5E3D" w:rsidP="003D5E3D">
            <w:pPr>
              <w:tabs>
                <w:tab w:val="left" w:pos="1377"/>
              </w:tabs>
              <w:bidi/>
              <w:spacing w:before="240"/>
              <w:ind w:left="-57" w:right="-432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تلفن همراه</w:t>
            </w:r>
          </w:p>
        </w:tc>
        <w:tc>
          <w:tcPr>
            <w:tcW w:w="2250" w:type="dxa"/>
          </w:tcPr>
          <w:p w14:paraId="7FCF4F6D" w14:textId="7B7EC2AA" w:rsidR="007C61E3" w:rsidRPr="00253D10" w:rsidRDefault="007C61E3" w:rsidP="00253D10">
            <w:pPr>
              <w:tabs>
                <w:tab w:val="left" w:pos="1377"/>
              </w:tabs>
              <w:bidi/>
              <w:spacing w:before="120"/>
              <w:ind w:left="-57" w:right="-397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B17BD" w:rsidRPr="00A86E01" w14:paraId="49FE175A" w14:textId="77777777" w:rsidTr="00984EAA">
        <w:trPr>
          <w:trHeight w:val="617"/>
          <w:jc w:val="center"/>
        </w:trPr>
        <w:tc>
          <w:tcPr>
            <w:tcW w:w="2295" w:type="dxa"/>
          </w:tcPr>
          <w:p w14:paraId="25394CDD" w14:textId="77777777" w:rsidR="00EB17BD" w:rsidRPr="00A86E01" w:rsidRDefault="00EB17BD" w:rsidP="003D5E3D">
            <w:pPr>
              <w:tabs>
                <w:tab w:val="left" w:pos="1377"/>
              </w:tabs>
              <w:bidi/>
              <w:spacing w:before="360"/>
              <w:ind w:left="-57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6"/>
                <w:szCs w:val="26"/>
                <w:rtl/>
                <w:lang w:bidi="fa-IR"/>
              </w:rPr>
              <w:t>تلفن شرکت</w:t>
            </w:r>
          </w:p>
        </w:tc>
        <w:tc>
          <w:tcPr>
            <w:tcW w:w="1980" w:type="dxa"/>
          </w:tcPr>
          <w:p w14:paraId="2246793A" w14:textId="6CABAD7B" w:rsidR="00EB17BD" w:rsidRPr="00253D10" w:rsidRDefault="00253D10" w:rsidP="005078E1">
            <w:pPr>
              <w:tabs>
                <w:tab w:val="left" w:pos="1377"/>
              </w:tabs>
              <w:bidi/>
              <w:spacing w:before="120"/>
              <w:ind w:left="-57" w:right="-397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150" w:type="dxa"/>
          </w:tcPr>
          <w:p w14:paraId="59BBFB40" w14:textId="72D6521A" w:rsidR="00EB17BD" w:rsidRPr="00A86E01" w:rsidRDefault="003D5E3D" w:rsidP="00BC5B99">
            <w:pPr>
              <w:tabs>
                <w:tab w:val="left" w:pos="1377"/>
              </w:tabs>
              <w:bidi/>
              <w:spacing w:before="240" w:after="100" w:afterAutospacing="1" w:line="120" w:lineRule="auto"/>
              <w:ind w:left="-57" w:right="-289"/>
              <w:rPr>
                <w:rFonts w:ascii="IranNastaliq" w:hAnsi="IranNastaliq" w:cs="B Nazanin"/>
                <w:sz w:val="26"/>
                <w:szCs w:val="26"/>
                <w:rtl/>
                <w:lang w:bidi="fa-IR"/>
              </w:rPr>
            </w:pPr>
            <w:r w:rsidRPr="00BC5B9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شماره کارت بازرگانی/کارت عضویت اتاق ایران</w:t>
            </w:r>
          </w:p>
        </w:tc>
        <w:tc>
          <w:tcPr>
            <w:tcW w:w="2250" w:type="dxa"/>
          </w:tcPr>
          <w:p w14:paraId="1BA2A76F" w14:textId="112B4950" w:rsidR="00EB17BD" w:rsidRPr="00253D10" w:rsidRDefault="00EB17BD" w:rsidP="00253D10">
            <w:pPr>
              <w:tabs>
                <w:tab w:val="left" w:pos="1377"/>
              </w:tabs>
              <w:bidi/>
              <w:spacing w:before="120"/>
              <w:ind w:left="-57" w:right="-397"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379807EC" w14:textId="341F0837" w:rsidR="00186B74" w:rsidRPr="00A150CB" w:rsidRDefault="00404508" w:rsidP="006F1D9F">
      <w:pPr>
        <w:tabs>
          <w:tab w:val="left" w:pos="1377"/>
        </w:tabs>
        <w:bidi/>
        <w:spacing w:before="120" w:after="0" w:line="240" w:lineRule="auto"/>
        <w:ind w:left="-397" w:right="-397"/>
        <w:jc w:val="both"/>
        <w:rPr>
          <w:rFonts w:ascii="IranNastaliq" w:hAnsi="IranNastaliq" w:cs="B Nazanin"/>
          <w:b/>
          <w:bCs/>
          <w:rtl/>
          <w:lang w:bidi="fa-IR"/>
        </w:rPr>
      </w:pPr>
      <w:bookmarkStart w:id="0" w:name="_GoBack"/>
      <w:r w:rsidRPr="00A150CB">
        <w:rPr>
          <w:rFonts w:ascii="IranNastaliq" w:hAnsi="IranNastaliq" w:cs="B Nazanin" w:hint="cs"/>
          <w:b/>
          <w:bCs/>
          <w:rtl/>
          <w:lang w:bidi="fa-IR"/>
        </w:rPr>
        <w:t xml:space="preserve">اضافه می نماید کارت بازرگانی این شرکت تا تاریخ </w:t>
      </w:r>
      <w:r w:rsidR="00243BB7" w:rsidRPr="00A150CB">
        <w:rPr>
          <w:rFonts w:ascii="IranNastaliq" w:hAnsi="IranNastaliq" w:cs="B Nazanin"/>
          <w:b/>
          <w:bCs/>
          <w:lang w:bidi="fa-IR"/>
        </w:rPr>
        <w:t>………</w:t>
      </w:r>
      <w:r w:rsidR="00A150CB">
        <w:rPr>
          <w:rFonts w:ascii="IranNastaliq" w:hAnsi="IranNastaliq" w:cs="B Nazanin"/>
          <w:b/>
          <w:bCs/>
          <w:lang w:bidi="fa-IR"/>
        </w:rPr>
        <w:t>.</w:t>
      </w:r>
      <w:r w:rsidR="00243BB7" w:rsidRPr="00A150CB">
        <w:rPr>
          <w:rFonts w:ascii="IranNastaliq" w:hAnsi="IranNastaliq" w:cs="B Nazanin"/>
          <w:b/>
          <w:bCs/>
          <w:lang w:bidi="fa-IR"/>
        </w:rPr>
        <w:t>………..</w:t>
      </w:r>
      <w:r w:rsidR="003D5E3D" w:rsidRPr="00A150CB">
        <w:rPr>
          <w:rFonts w:ascii="IranNastaliq" w:hAnsi="IranNastaliq" w:cs="B Nazanin" w:hint="cs"/>
          <w:b/>
          <w:bCs/>
          <w:rtl/>
          <w:lang w:bidi="fa-IR"/>
        </w:rPr>
        <w:t xml:space="preserve"> دارای اعتبار می باشد که </w:t>
      </w:r>
      <w:r w:rsidR="006F1D9F">
        <w:rPr>
          <w:rFonts w:ascii="IranNastaliq" w:hAnsi="IranNastaliq" w:cs="B Nazanin" w:hint="cs"/>
          <w:b/>
          <w:bCs/>
          <w:rtl/>
          <w:lang w:bidi="fa-IR"/>
        </w:rPr>
        <w:t>تصویر</w:t>
      </w:r>
      <w:r w:rsidR="003D5E3D" w:rsidRPr="00A150CB">
        <w:rPr>
          <w:rFonts w:ascii="IranNastaliq" w:hAnsi="IranNastaliq" w:cs="B Nazanin" w:hint="cs"/>
          <w:b/>
          <w:bCs/>
          <w:rtl/>
          <w:lang w:bidi="fa-IR"/>
        </w:rPr>
        <w:t xml:space="preserve"> کارت</w:t>
      </w:r>
      <w:r w:rsidR="006F1D9F">
        <w:rPr>
          <w:rFonts w:ascii="IranNastaliq" w:hAnsi="IranNastaliq" w:cs="B Nazanin" w:hint="cs"/>
          <w:b/>
          <w:bCs/>
          <w:rtl/>
          <w:lang w:bidi="fa-IR"/>
        </w:rPr>
        <w:t xml:space="preserve"> در ذیل معرفی نامه درج </w:t>
      </w:r>
      <w:bookmarkEnd w:id="0"/>
      <w:r w:rsidR="006F1D9F">
        <w:rPr>
          <w:rFonts w:ascii="IranNastaliq" w:hAnsi="IranNastaliq" w:cs="B Nazanin" w:hint="cs"/>
          <w:b/>
          <w:bCs/>
          <w:rtl/>
          <w:lang w:bidi="fa-IR"/>
        </w:rPr>
        <w:t>گردیده است</w:t>
      </w:r>
      <w:r w:rsidR="003D5E3D" w:rsidRPr="00A150CB">
        <w:rPr>
          <w:rFonts w:ascii="IranNastaliq" w:hAnsi="IranNastaliq" w:cs="B Nazanin" w:hint="cs"/>
          <w:b/>
          <w:bCs/>
          <w:rtl/>
          <w:lang w:bidi="fa-IR"/>
        </w:rPr>
        <w:t>.</w:t>
      </w:r>
    </w:p>
    <w:p w14:paraId="3E42AB21" w14:textId="2FEC40CB" w:rsidR="006B4E6D" w:rsidRDefault="00186B74" w:rsidP="006F1D9F">
      <w:pPr>
        <w:tabs>
          <w:tab w:val="left" w:pos="1377"/>
        </w:tabs>
        <w:bidi/>
        <w:spacing w:line="276" w:lineRule="auto"/>
        <w:ind w:right="-576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   </w:t>
      </w:r>
    </w:p>
    <w:p w14:paraId="1EABE9A1" w14:textId="78D89A5C" w:rsidR="002F2246" w:rsidRDefault="006B4E6D" w:rsidP="006B4E6D">
      <w:pPr>
        <w:tabs>
          <w:tab w:val="left" w:pos="1377"/>
        </w:tabs>
        <w:bidi/>
        <w:spacing w:line="276" w:lineRule="auto"/>
        <w:ind w:right="-576"/>
        <w:jc w:val="center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                 </w:t>
      </w:r>
      <w:r w:rsidR="00186B74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                     </w:t>
      </w:r>
      <w:r w:rsidR="00C536B2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186B74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امضای مدیرعامل و</w:t>
      </w:r>
      <w:r w:rsidR="00367990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="002F2246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مهر شرکت</w:t>
      </w:r>
      <w:r w:rsidR="00367990" w:rsidRPr="00A86E01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   </w:t>
      </w:r>
    </w:p>
    <w:p w14:paraId="554F1C11" w14:textId="77777777" w:rsidR="00BC5B99" w:rsidRDefault="00BC5B99" w:rsidP="00BC5B99">
      <w:pPr>
        <w:tabs>
          <w:tab w:val="left" w:pos="1377"/>
        </w:tabs>
        <w:bidi/>
        <w:spacing w:line="276" w:lineRule="auto"/>
        <w:ind w:left="-576" w:right="-576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</w:p>
    <w:p w14:paraId="7C0F04BC" w14:textId="283A55ED" w:rsidR="00BC5B99" w:rsidRPr="00A86E01" w:rsidRDefault="00BC5B99" w:rsidP="00BC5B99">
      <w:pPr>
        <w:tabs>
          <w:tab w:val="left" w:pos="1377"/>
        </w:tabs>
        <w:bidi/>
        <w:spacing w:line="276" w:lineRule="auto"/>
        <w:ind w:left="-576" w:right="-576"/>
        <w:rPr>
          <w:rFonts w:ascii="IranNastaliq" w:hAnsi="IranNastaliq" w:cs="B Nazanin"/>
          <w:b/>
          <w:bCs/>
          <w:sz w:val="26"/>
          <w:szCs w:val="26"/>
          <w:lang w:bidi="fa-IR"/>
        </w:rPr>
      </w:pPr>
      <w:r>
        <w:rPr>
          <w:rFonts w:ascii="IranNastaliq" w:hAnsi="IranNastaliq" w:cs="B Nazanin" w:hint="cs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2554" wp14:editId="0F4BD571">
                <wp:simplePos x="0" y="0"/>
                <wp:positionH relativeFrom="column">
                  <wp:posOffset>-247650</wp:posOffset>
                </wp:positionH>
                <wp:positionV relativeFrom="paragraph">
                  <wp:posOffset>374650</wp:posOffset>
                </wp:positionV>
                <wp:extent cx="6324600" cy="3352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35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3727C" w14:textId="04B7D2B4" w:rsidR="001C29C6" w:rsidRDefault="001C29C6" w:rsidP="001C2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2554" id="Rectangle 1" o:spid="_x0000_s1026" style="position:absolute;left:0;text-align:left;margin-left:-19.5pt;margin-top:29.5pt;width:498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" fillcolor="white [3212]" strokecolor="black [3213]" strokeweight="1pt">
                <v:textbox>
                  <w:txbxContent>
                    <w:p w14:paraId="3003727C" w14:textId="04B7D2B4" w:rsidR="001C29C6" w:rsidRDefault="001C29C6" w:rsidP="001C29C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محل الصاق تصویر کارت بازرگانی </w:t>
      </w:r>
      <w:r w:rsidR="00F14FE3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: </w:t>
      </w:r>
    </w:p>
    <w:sectPr w:rsidR="00BC5B99" w:rsidRPr="00A86E01" w:rsidSect="00243BB7">
      <w:pgSz w:w="11907" w:h="16839" w:code="9"/>
      <w:pgMar w:top="6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4E25B" w14:textId="77777777" w:rsidR="00DF0589" w:rsidRDefault="00DF0589" w:rsidP="00A22824">
      <w:pPr>
        <w:spacing w:after="0" w:line="240" w:lineRule="auto"/>
      </w:pPr>
      <w:r>
        <w:separator/>
      </w:r>
    </w:p>
  </w:endnote>
  <w:endnote w:type="continuationSeparator" w:id="0">
    <w:p w14:paraId="15DDAA26" w14:textId="77777777" w:rsidR="00DF0589" w:rsidRDefault="00DF0589" w:rsidP="00A2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15E2E" w14:textId="77777777" w:rsidR="00DF0589" w:rsidRDefault="00DF0589" w:rsidP="00A22824">
      <w:pPr>
        <w:spacing w:after="0" w:line="240" w:lineRule="auto"/>
      </w:pPr>
      <w:r>
        <w:separator/>
      </w:r>
    </w:p>
  </w:footnote>
  <w:footnote w:type="continuationSeparator" w:id="0">
    <w:p w14:paraId="306B3F06" w14:textId="77777777" w:rsidR="00DF0589" w:rsidRDefault="00DF0589" w:rsidP="00A22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4"/>
    <w:rsid w:val="00044408"/>
    <w:rsid w:val="0009120D"/>
    <w:rsid w:val="000A3CA3"/>
    <w:rsid w:val="00186B74"/>
    <w:rsid w:val="001C29C6"/>
    <w:rsid w:val="001F7672"/>
    <w:rsid w:val="00243BB7"/>
    <w:rsid w:val="00253D10"/>
    <w:rsid w:val="00285594"/>
    <w:rsid w:val="002F2246"/>
    <w:rsid w:val="003023C6"/>
    <w:rsid w:val="003161F8"/>
    <w:rsid w:val="00367990"/>
    <w:rsid w:val="003714E8"/>
    <w:rsid w:val="003D5E3D"/>
    <w:rsid w:val="00404508"/>
    <w:rsid w:val="00426BDF"/>
    <w:rsid w:val="004A05D8"/>
    <w:rsid w:val="005078E1"/>
    <w:rsid w:val="005903AB"/>
    <w:rsid w:val="005A2D9C"/>
    <w:rsid w:val="00641091"/>
    <w:rsid w:val="00684253"/>
    <w:rsid w:val="00684B0E"/>
    <w:rsid w:val="00695590"/>
    <w:rsid w:val="006B4E6D"/>
    <w:rsid w:val="006B7022"/>
    <w:rsid w:val="006F1D9F"/>
    <w:rsid w:val="006F5306"/>
    <w:rsid w:val="00703BD5"/>
    <w:rsid w:val="00713108"/>
    <w:rsid w:val="007B1EC6"/>
    <w:rsid w:val="007C61E3"/>
    <w:rsid w:val="008016A9"/>
    <w:rsid w:val="00841261"/>
    <w:rsid w:val="00984EAA"/>
    <w:rsid w:val="00985988"/>
    <w:rsid w:val="00992425"/>
    <w:rsid w:val="009F79AA"/>
    <w:rsid w:val="00A150CB"/>
    <w:rsid w:val="00A22824"/>
    <w:rsid w:val="00A23A9C"/>
    <w:rsid w:val="00A63594"/>
    <w:rsid w:val="00A86E01"/>
    <w:rsid w:val="00B40ACF"/>
    <w:rsid w:val="00B425D8"/>
    <w:rsid w:val="00B66A3E"/>
    <w:rsid w:val="00BC5B99"/>
    <w:rsid w:val="00BE1A39"/>
    <w:rsid w:val="00C45AEC"/>
    <w:rsid w:val="00C50C7D"/>
    <w:rsid w:val="00C536B2"/>
    <w:rsid w:val="00C87A00"/>
    <w:rsid w:val="00CC3B18"/>
    <w:rsid w:val="00D34528"/>
    <w:rsid w:val="00DC288F"/>
    <w:rsid w:val="00DF0589"/>
    <w:rsid w:val="00E25736"/>
    <w:rsid w:val="00E334E6"/>
    <w:rsid w:val="00E37FAD"/>
    <w:rsid w:val="00E72811"/>
    <w:rsid w:val="00EB17BD"/>
    <w:rsid w:val="00ED6B6B"/>
    <w:rsid w:val="00F1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0248"/>
  <w15:chartTrackingRefBased/>
  <w15:docId w15:val="{9A93EEF5-5551-44A0-AB1C-5AADA2F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824"/>
  </w:style>
  <w:style w:type="paragraph" w:styleId="Footer">
    <w:name w:val="footer"/>
    <w:basedOn w:val="Normal"/>
    <w:link w:val="FooterChar"/>
    <w:uiPriority w:val="99"/>
    <w:unhideWhenUsed/>
    <w:rsid w:val="00A22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824"/>
  </w:style>
  <w:style w:type="paragraph" w:styleId="BalloonText">
    <w:name w:val="Balloon Text"/>
    <w:basedOn w:val="Normal"/>
    <w:link w:val="BalloonTextChar"/>
    <w:uiPriority w:val="99"/>
    <w:semiHidden/>
    <w:unhideWhenUsed/>
    <w:rsid w:val="00ED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4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6A8E-134F-4255-82DB-952C4F89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sandika</dc:creator>
  <cp:keywords/>
  <dc:description/>
  <cp:lastModifiedBy>User</cp:lastModifiedBy>
  <cp:revision>11</cp:revision>
  <cp:lastPrinted>2024-10-07T10:41:00Z</cp:lastPrinted>
  <dcterms:created xsi:type="dcterms:W3CDTF">2023-10-28T07:28:00Z</dcterms:created>
  <dcterms:modified xsi:type="dcterms:W3CDTF">2024-10-07T10:50:00Z</dcterms:modified>
</cp:coreProperties>
</file>