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8441" w14:textId="77777777" w:rsidR="00BC135E" w:rsidRDefault="00DA7503" w:rsidP="00BC135E">
      <w:pPr>
        <w:jc w:val="center"/>
        <w:rPr>
          <w:rFonts w:cs="B Titr"/>
          <w:sz w:val="28"/>
          <w:szCs w:val="28"/>
          <w:lang w:bidi="fa-IR"/>
        </w:rPr>
      </w:pPr>
      <w:r>
        <w:rPr>
          <w:rFonts w:cs="B 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9308" wp14:editId="14A07C71">
                <wp:simplePos x="0" y="0"/>
                <wp:positionH relativeFrom="column">
                  <wp:posOffset>85725</wp:posOffset>
                </wp:positionH>
                <wp:positionV relativeFrom="paragraph">
                  <wp:posOffset>96520</wp:posOffset>
                </wp:positionV>
                <wp:extent cx="64008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B46F4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7.6pt" to="510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6022A15C" w14:textId="660584A4" w:rsidR="004A7869" w:rsidRPr="00BC135E" w:rsidRDefault="004A7869" w:rsidP="00BC135E">
      <w:pPr>
        <w:jc w:val="right"/>
        <w:rPr>
          <w:rFonts w:cs="B Titr"/>
          <w:sz w:val="28"/>
          <w:szCs w:val="28"/>
          <w:rtl/>
          <w:lang w:bidi="fa-IR"/>
        </w:rPr>
      </w:pPr>
      <w:r w:rsidRPr="00787880">
        <w:rPr>
          <w:rFonts w:cs="B Titr" w:hint="cs"/>
          <w:b/>
          <w:bCs/>
          <w:rtl/>
          <w:lang w:bidi="fa-IR"/>
        </w:rPr>
        <w:t xml:space="preserve">بخش اول </w:t>
      </w:r>
      <w:r w:rsidRPr="007878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787880">
        <w:rPr>
          <w:rFonts w:cs="B Titr" w:hint="cs"/>
          <w:b/>
          <w:bCs/>
          <w:rtl/>
          <w:lang w:bidi="fa-IR"/>
        </w:rPr>
        <w:t xml:space="preserve"> مشخصات فردی</w:t>
      </w:r>
    </w:p>
    <w:p w14:paraId="36A93E65" w14:textId="6E5CB7D7" w:rsidR="00787880" w:rsidRDefault="002814BB" w:rsidP="0078788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نام:             </w:t>
      </w:r>
      <w:r w:rsidR="00787880">
        <w:rPr>
          <w:rFonts w:cs="B Nazanin" w:hint="cs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نام خانوادگی:                         شماره شناسنامه:              </w:t>
      </w:r>
      <w:r w:rsidR="000265A4">
        <w:rPr>
          <w:rFonts w:cs="B Nazanin" w:hint="cs"/>
          <w:sz w:val="24"/>
          <w:szCs w:val="24"/>
          <w:rtl/>
          <w:lang w:bidi="fa-IR"/>
        </w:rPr>
        <w:t xml:space="preserve">   محل صدور:           </w:t>
      </w:r>
      <w:r w:rsidR="00787880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0265A4">
        <w:rPr>
          <w:rFonts w:cs="B Nazanin" w:hint="cs"/>
          <w:sz w:val="24"/>
          <w:szCs w:val="24"/>
          <w:rtl/>
          <w:lang w:bidi="fa-IR"/>
        </w:rPr>
        <w:t xml:space="preserve">      </w:t>
      </w:r>
    </w:p>
    <w:p w14:paraId="20D44874" w14:textId="77777777" w:rsidR="004851BE" w:rsidRDefault="004851BE" w:rsidP="004851B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5653F8F4" w14:textId="33984EB9" w:rsidR="004851BE" w:rsidRDefault="004851BE" w:rsidP="004851B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ت</w:t>
      </w:r>
      <w:r w:rsidR="000265A4">
        <w:rPr>
          <w:rFonts w:cs="B Nazanin" w:hint="cs"/>
          <w:sz w:val="24"/>
          <w:szCs w:val="24"/>
          <w:rtl/>
          <w:lang w:bidi="fa-IR"/>
        </w:rPr>
        <w:t>ولد:</w:t>
      </w:r>
      <w:r w:rsidR="00787880">
        <w:rPr>
          <w:rFonts w:cs="B Nazanin" w:hint="cs"/>
          <w:sz w:val="24"/>
          <w:szCs w:val="24"/>
          <w:rtl/>
          <w:lang w:bidi="fa-IR"/>
        </w:rPr>
        <w:t xml:space="preserve">                    </w:t>
      </w:r>
      <w:r w:rsidR="000265A4">
        <w:rPr>
          <w:rFonts w:cs="B Nazanin" w:hint="cs"/>
          <w:sz w:val="24"/>
          <w:szCs w:val="24"/>
          <w:rtl/>
          <w:lang w:bidi="fa-IR"/>
        </w:rPr>
        <w:t>آدرس محل سکونت:                                                                   کد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87880">
        <w:rPr>
          <w:rFonts w:cs="B Nazanin" w:hint="cs"/>
          <w:sz w:val="24"/>
          <w:szCs w:val="24"/>
          <w:rtl/>
          <w:lang w:bidi="fa-IR"/>
        </w:rPr>
        <w:t>پستی</w:t>
      </w:r>
      <w:r w:rsidR="000265A4">
        <w:rPr>
          <w:rFonts w:cs="B Nazanin" w:hint="cs"/>
          <w:sz w:val="24"/>
          <w:szCs w:val="24"/>
          <w:rtl/>
          <w:lang w:bidi="fa-IR"/>
        </w:rPr>
        <w:t xml:space="preserve">:                                    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0265A4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37D9033" w14:textId="77777777" w:rsidR="004851BE" w:rsidRDefault="004851BE" w:rsidP="004851BE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21738971" w14:textId="629065FE" w:rsidR="004851BE" w:rsidRPr="00BC135E" w:rsidRDefault="004851BE" w:rsidP="00BC135E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کد ملی</w:t>
      </w:r>
      <w:r w:rsidR="000265A4">
        <w:rPr>
          <w:rFonts w:cs="B Nazanin" w:hint="cs"/>
          <w:sz w:val="24"/>
          <w:szCs w:val="24"/>
          <w:rtl/>
          <w:lang w:bidi="fa-IR"/>
        </w:rPr>
        <w:t>:</w:t>
      </w:r>
      <w:r w:rsidR="00787880">
        <w:rPr>
          <w:rFonts w:cs="B Nazanin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0265A4">
        <w:rPr>
          <w:rFonts w:cs="B Nazanin" w:hint="cs"/>
          <w:sz w:val="24"/>
          <w:szCs w:val="24"/>
          <w:rtl/>
          <w:lang w:bidi="fa-IR"/>
        </w:rPr>
        <w:t>تلفن منزل:                                 تلفن همراه:                             نام پدر:</w:t>
      </w:r>
    </w:p>
    <w:p w14:paraId="795F0464" w14:textId="7510D2CA" w:rsidR="004A7869" w:rsidRPr="00787880" w:rsidRDefault="004A7869" w:rsidP="004851BE">
      <w:pPr>
        <w:tabs>
          <w:tab w:val="center" w:pos="5233"/>
        </w:tabs>
        <w:bidi/>
        <w:jc w:val="both"/>
        <w:rPr>
          <w:rFonts w:cs="B Titr"/>
          <w:b/>
          <w:bCs/>
          <w:rtl/>
          <w:lang w:bidi="fa-IR"/>
        </w:rPr>
      </w:pPr>
      <w:r w:rsidRPr="00787880">
        <w:rPr>
          <w:rFonts w:cs="B Titr" w:hint="cs"/>
          <w:b/>
          <w:bCs/>
          <w:rtl/>
          <w:lang w:bidi="fa-IR"/>
        </w:rPr>
        <w:t xml:space="preserve">بخش دوم </w:t>
      </w:r>
      <w:r w:rsidRPr="007878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787880">
        <w:rPr>
          <w:rFonts w:cs="B Titr" w:hint="cs"/>
          <w:b/>
          <w:bCs/>
          <w:rtl/>
          <w:lang w:bidi="fa-IR"/>
        </w:rPr>
        <w:t xml:space="preserve"> سوابق تحصیلی</w:t>
      </w:r>
      <w:r w:rsidR="000265A4" w:rsidRPr="00787880">
        <w:rPr>
          <w:rFonts w:cs="B Titr"/>
          <w:b/>
          <w:bCs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2706"/>
        <w:gridCol w:w="2268"/>
        <w:gridCol w:w="1984"/>
        <w:gridCol w:w="2540"/>
      </w:tblGrid>
      <w:tr w:rsidR="002814BB" w14:paraId="7069CF1E" w14:textId="77777777" w:rsidTr="000265A4">
        <w:tc>
          <w:tcPr>
            <w:tcW w:w="848" w:type="dxa"/>
          </w:tcPr>
          <w:p w14:paraId="4D38630B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706" w:type="dxa"/>
          </w:tcPr>
          <w:p w14:paraId="073C7A6F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مدرک تحصیلی</w:t>
            </w:r>
          </w:p>
        </w:tc>
        <w:tc>
          <w:tcPr>
            <w:tcW w:w="2268" w:type="dxa"/>
          </w:tcPr>
          <w:p w14:paraId="3631BB35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984" w:type="dxa"/>
          </w:tcPr>
          <w:p w14:paraId="2CE7B3A7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2540" w:type="dxa"/>
          </w:tcPr>
          <w:p w14:paraId="4FE3C783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تاریخ فراغت از تحصیل</w:t>
            </w:r>
          </w:p>
        </w:tc>
      </w:tr>
      <w:tr w:rsidR="002814BB" w14:paraId="292F89A5" w14:textId="77777777" w:rsidTr="000265A4">
        <w:tc>
          <w:tcPr>
            <w:tcW w:w="848" w:type="dxa"/>
          </w:tcPr>
          <w:p w14:paraId="263BACA2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706" w:type="dxa"/>
          </w:tcPr>
          <w:p w14:paraId="5A5A8AB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5E882302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7B3FB17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0" w:type="dxa"/>
          </w:tcPr>
          <w:p w14:paraId="3EB4626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814BB" w14:paraId="3E7E20F6" w14:textId="77777777" w:rsidTr="000265A4">
        <w:tc>
          <w:tcPr>
            <w:tcW w:w="848" w:type="dxa"/>
          </w:tcPr>
          <w:p w14:paraId="1FC04753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706" w:type="dxa"/>
          </w:tcPr>
          <w:p w14:paraId="2E7D0076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0C878962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46AE3843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0" w:type="dxa"/>
          </w:tcPr>
          <w:p w14:paraId="24B13D01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814BB" w14:paraId="1945911E" w14:textId="77777777" w:rsidTr="000265A4">
        <w:tc>
          <w:tcPr>
            <w:tcW w:w="848" w:type="dxa"/>
          </w:tcPr>
          <w:p w14:paraId="07C34FCB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706" w:type="dxa"/>
          </w:tcPr>
          <w:p w14:paraId="6AD8CABA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</w:tcPr>
          <w:p w14:paraId="19E63350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4" w:type="dxa"/>
          </w:tcPr>
          <w:p w14:paraId="2F4B53B6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40" w:type="dxa"/>
          </w:tcPr>
          <w:p w14:paraId="77D74A2D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CDCED9D" w14:textId="6C82531C" w:rsidR="004A7869" w:rsidRPr="00787880" w:rsidRDefault="004A7869" w:rsidP="004A7869">
      <w:pPr>
        <w:bidi/>
        <w:jc w:val="both"/>
        <w:rPr>
          <w:rFonts w:cs="B Titr"/>
          <w:b/>
          <w:bCs/>
          <w:rtl/>
          <w:lang w:bidi="fa-IR"/>
        </w:rPr>
      </w:pPr>
      <w:r w:rsidRPr="00787880">
        <w:rPr>
          <w:rFonts w:cs="B Titr" w:hint="cs"/>
          <w:b/>
          <w:bCs/>
          <w:rtl/>
          <w:lang w:bidi="fa-IR"/>
        </w:rPr>
        <w:t xml:space="preserve">بخش سوم </w:t>
      </w:r>
      <w:r w:rsidRPr="007878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787880">
        <w:rPr>
          <w:rFonts w:cs="B Titr" w:hint="cs"/>
          <w:b/>
          <w:bCs/>
          <w:rtl/>
          <w:lang w:bidi="fa-IR"/>
        </w:rPr>
        <w:t xml:space="preserve"> دوره‌های تخصصی</w:t>
      </w:r>
      <w:r w:rsidR="00787880">
        <w:rPr>
          <w:rFonts w:cs="B Titr" w:hint="cs"/>
          <w:b/>
          <w:bCs/>
          <w:rtl/>
          <w:lang w:bidi="fa-IR"/>
        </w:rPr>
        <w:t xml:space="preserve"> مرتبط با حوزه کار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48"/>
        <w:gridCol w:w="3556"/>
        <w:gridCol w:w="2835"/>
        <w:gridCol w:w="3107"/>
      </w:tblGrid>
      <w:tr w:rsidR="004A7869" w14:paraId="390CA8D8" w14:textId="77777777" w:rsidTr="000265A4">
        <w:tc>
          <w:tcPr>
            <w:tcW w:w="848" w:type="dxa"/>
          </w:tcPr>
          <w:p w14:paraId="62945EF9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56" w:type="dxa"/>
          </w:tcPr>
          <w:p w14:paraId="710C6679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 دوره</w:t>
            </w:r>
          </w:p>
        </w:tc>
        <w:tc>
          <w:tcPr>
            <w:tcW w:w="2835" w:type="dxa"/>
          </w:tcPr>
          <w:p w14:paraId="03C41F01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  <w:tc>
          <w:tcPr>
            <w:tcW w:w="3107" w:type="dxa"/>
          </w:tcPr>
          <w:p w14:paraId="15E62456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اتمام دوره</w:t>
            </w:r>
          </w:p>
        </w:tc>
      </w:tr>
      <w:tr w:rsidR="004A7869" w14:paraId="2A8898B0" w14:textId="77777777" w:rsidTr="000265A4">
        <w:tc>
          <w:tcPr>
            <w:tcW w:w="848" w:type="dxa"/>
          </w:tcPr>
          <w:p w14:paraId="35B649C0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56" w:type="dxa"/>
          </w:tcPr>
          <w:p w14:paraId="2D381814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5C007C20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7" w:type="dxa"/>
          </w:tcPr>
          <w:p w14:paraId="19A6AEB2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5A2406E4" w14:textId="77777777" w:rsidTr="000265A4">
        <w:tc>
          <w:tcPr>
            <w:tcW w:w="848" w:type="dxa"/>
          </w:tcPr>
          <w:p w14:paraId="5556705A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56" w:type="dxa"/>
          </w:tcPr>
          <w:p w14:paraId="7021136B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3FF2F133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7" w:type="dxa"/>
          </w:tcPr>
          <w:p w14:paraId="661BF8C8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01885E20" w14:textId="77777777" w:rsidTr="000265A4">
        <w:tc>
          <w:tcPr>
            <w:tcW w:w="848" w:type="dxa"/>
          </w:tcPr>
          <w:p w14:paraId="33294ACC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56" w:type="dxa"/>
          </w:tcPr>
          <w:p w14:paraId="52273226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44BBC4EE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7" w:type="dxa"/>
          </w:tcPr>
          <w:p w14:paraId="727EB23A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6917EBE4" w14:textId="77777777" w:rsidTr="000265A4">
        <w:tc>
          <w:tcPr>
            <w:tcW w:w="848" w:type="dxa"/>
          </w:tcPr>
          <w:p w14:paraId="678F9943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56" w:type="dxa"/>
          </w:tcPr>
          <w:p w14:paraId="0AF77C8E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14:paraId="53721107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07" w:type="dxa"/>
          </w:tcPr>
          <w:p w14:paraId="5A041148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5C189E1" w14:textId="77777777" w:rsidR="004A7869" w:rsidRPr="00787880" w:rsidRDefault="004A7869" w:rsidP="004A7869">
      <w:pPr>
        <w:bidi/>
        <w:jc w:val="both"/>
        <w:rPr>
          <w:rFonts w:cs="B Titr"/>
          <w:b/>
          <w:bCs/>
          <w:rtl/>
          <w:lang w:bidi="fa-IR"/>
        </w:rPr>
      </w:pPr>
      <w:r w:rsidRPr="00787880">
        <w:rPr>
          <w:rFonts w:cs="B Titr" w:hint="cs"/>
          <w:b/>
          <w:bCs/>
          <w:rtl/>
          <w:lang w:bidi="fa-IR"/>
        </w:rPr>
        <w:t xml:space="preserve">بخش چهارم </w:t>
      </w:r>
      <w:r w:rsidRPr="00787880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787880">
        <w:rPr>
          <w:rFonts w:cs="B Titr" w:hint="cs"/>
          <w:b/>
          <w:bCs/>
          <w:rtl/>
          <w:lang w:bidi="fa-IR"/>
        </w:rPr>
        <w:t xml:space="preserve"> سوابق خدمتی و تجربی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1"/>
        <w:gridCol w:w="2424"/>
        <w:gridCol w:w="1843"/>
        <w:gridCol w:w="1559"/>
        <w:gridCol w:w="3672"/>
      </w:tblGrid>
      <w:tr w:rsidR="004A7869" w14:paraId="6F2AD2FE" w14:textId="77777777" w:rsidTr="000265A4">
        <w:tc>
          <w:tcPr>
            <w:tcW w:w="801" w:type="dxa"/>
          </w:tcPr>
          <w:p w14:paraId="7CD366D5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24" w:type="dxa"/>
          </w:tcPr>
          <w:p w14:paraId="551D015F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شغل</w:t>
            </w:r>
          </w:p>
        </w:tc>
        <w:tc>
          <w:tcPr>
            <w:tcW w:w="1843" w:type="dxa"/>
          </w:tcPr>
          <w:p w14:paraId="54CA8D6D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559" w:type="dxa"/>
          </w:tcPr>
          <w:p w14:paraId="79A0685C" w14:textId="77777777" w:rsidR="004A7869" w:rsidRPr="002814BB" w:rsidRDefault="000265A4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3672" w:type="dxa"/>
          </w:tcPr>
          <w:p w14:paraId="19D0827E" w14:textId="77777777" w:rsidR="004A7869" w:rsidRPr="002814BB" w:rsidRDefault="000265A4" w:rsidP="000265A4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تاریخ                     تا</w:t>
            </w:r>
          </w:p>
        </w:tc>
      </w:tr>
      <w:tr w:rsidR="004A7869" w14:paraId="05B2CD39" w14:textId="77777777" w:rsidTr="000265A4">
        <w:tc>
          <w:tcPr>
            <w:tcW w:w="801" w:type="dxa"/>
          </w:tcPr>
          <w:p w14:paraId="58ED5574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24" w:type="dxa"/>
          </w:tcPr>
          <w:p w14:paraId="23F434A9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A94F1FC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F14526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79A9E493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21158FA3" w14:textId="77777777" w:rsidTr="000265A4">
        <w:tc>
          <w:tcPr>
            <w:tcW w:w="801" w:type="dxa"/>
          </w:tcPr>
          <w:p w14:paraId="3777B3E3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24" w:type="dxa"/>
          </w:tcPr>
          <w:p w14:paraId="063CDD71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807E096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113FBE99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557FC0D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0D86F731" w14:textId="77777777" w:rsidTr="000265A4">
        <w:tc>
          <w:tcPr>
            <w:tcW w:w="801" w:type="dxa"/>
          </w:tcPr>
          <w:p w14:paraId="5334150A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24" w:type="dxa"/>
          </w:tcPr>
          <w:p w14:paraId="1017FCA6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34421E2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7D489B4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5FB3BDD8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7AC5660F" w14:textId="77777777" w:rsidTr="000265A4">
        <w:tc>
          <w:tcPr>
            <w:tcW w:w="801" w:type="dxa"/>
          </w:tcPr>
          <w:p w14:paraId="0DC5BF9C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24" w:type="dxa"/>
          </w:tcPr>
          <w:p w14:paraId="76548EF9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24FDD55A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38EEB0F1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3806DFD3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597131B3" w14:textId="77777777" w:rsidTr="000265A4">
        <w:tc>
          <w:tcPr>
            <w:tcW w:w="801" w:type="dxa"/>
          </w:tcPr>
          <w:p w14:paraId="01E94770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24" w:type="dxa"/>
          </w:tcPr>
          <w:p w14:paraId="6D663C12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061B7B13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674D4E1C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1BBA699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A7869" w14:paraId="3E285DE3" w14:textId="77777777" w:rsidTr="000265A4">
        <w:tc>
          <w:tcPr>
            <w:tcW w:w="801" w:type="dxa"/>
          </w:tcPr>
          <w:p w14:paraId="668C7F2F" w14:textId="77777777" w:rsidR="004A7869" w:rsidRPr="002814BB" w:rsidRDefault="002814BB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14B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24" w:type="dxa"/>
          </w:tcPr>
          <w:p w14:paraId="36F82224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14:paraId="6842806A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5A454B55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72" w:type="dxa"/>
          </w:tcPr>
          <w:p w14:paraId="2F67DA24" w14:textId="77777777" w:rsidR="004A7869" w:rsidRPr="002814BB" w:rsidRDefault="004A7869" w:rsidP="002814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174A422" w14:textId="68F6601E" w:rsidR="004851BE" w:rsidRDefault="002814BB" w:rsidP="00BC135E">
      <w:pPr>
        <w:tabs>
          <w:tab w:val="left" w:pos="4830"/>
          <w:tab w:val="left" w:pos="7886"/>
        </w:tabs>
        <w:bidi/>
        <w:rPr>
          <w:rFonts w:cs="B Titr"/>
          <w:lang w:bidi="fa-IR"/>
        </w:rPr>
      </w:pPr>
      <w:r>
        <w:rPr>
          <w:rFonts w:cs="B Titr"/>
          <w:rtl/>
          <w:lang w:bidi="fa-IR"/>
        </w:rPr>
        <w:tab/>
      </w:r>
    </w:p>
    <w:p w14:paraId="0B52B344" w14:textId="77777777" w:rsidR="004851BE" w:rsidRDefault="004851BE" w:rsidP="004851BE">
      <w:pPr>
        <w:tabs>
          <w:tab w:val="left" w:pos="4830"/>
          <w:tab w:val="left" w:pos="7886"/>
        </w:tabs>
        <w:bidi/>
        <w:rPr>
          <w:rFonts w:cs="B Titr"/>
          <w:rtl/>
          <w:lang w:bidi="fa-IR"/>
        </w:rPr>
      </w:pPr>
    </w:p>
    <w:p w14:paraId="1314D8B3" w14:textId="77777777" w:rsidR="00ED2DFE" w:rsidRDefault="004851BE" w:rsidP="004851BE">
      <w:pPr>
        <w:tabs>
          <w:tab w:val="left" w:pos="4830"/>
          <w:tab w:val="left" w:pos="7886"/>
        </w:tabs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</w:t>
      </w:r>
      <w:r w:rsidR="002814BB" w:rsidRPr="004851BE">
        <w:rPr>
          <w:rFonts w:cs="B Titr" w:hint="cs"/>
          <w:b/>
          <w:bCs/>
          <w:rtl/>
          <w:lang w:bidi="fa-IR"/>
        </w:rPr>
        <w:t>تاریخ                                                محل امضاء</w:t>
      </w:r>
    </w:p>
    <w:p w14:paraId="2CB421B8" w14:textId="77777777" w:rsidR="00ED2DFE" w:rsidRDefault="00ED2DFE" w:rsidP="00ED2DFE">
      <w:pPr>
        <w:tabs>
          <w:tab w:val="left" w:pos="4830"/>
          <w:tab w:val="left" w:pos="7886"/>
        </w:tabs>
        <w:bidi/>
        <w:rPr>
          <w:rFonts w:cs="B Titr"/>
          <w:b/>
          <w:bCs/>
          <w:rtl/>
          <w:lang w:bidi="fa-IR"/>
        </w:rPr>
      </w:pPr>
    </w:p>
    <w:p w14:paraId="2B98480B" w14:textId="77777777" w:rsidR="00ED2DFE" w:rsidRDefault="00ED2DFE" w:rsidP="00ED2DFE">
      <w:pPr>
        <w:tabs>
          <w:tab w:val="left" w:pos="4830"/>
          <w:tab w:val="left" w:pos="7886"/>
        </w:tabs>
        <w:bidi/>
        <w:rPr>
          <w:rFonts w:cs="B Titr"/>
          <w:b/>
          <w:bCs/>
          <w:rtl/>
          <w:lang w:bidi="fa-IR"/>
        </w:rPr>
      </w:pPr>
    </w:p>
    <w:p w14:paraId="5D7A696E" w14:textId="77777777" w:rsidR="00ED2DFE" w:rsidRDefault="00ED2DFE" w:rsidP="00ED2DFE">
      <w:pPr>
        <w:tabs>
          <w:tab w:val="left" w:pos="4830"/>
          <w:tab w:val="left" w:pos="7886"/>
        </w:tabs>
        <w:bidi/>
        <w:rPr>
          <w:rFonts w:cs="B Titr"/>
          <w:b/>
          <w:bCs/>
          <w:rtl/>
          <w:lang w:bidi="fa-IR"/>
        </w:rPr>
      </w:pP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9350"/>
      </w:tblGrid>
      <w:tr w:rsidR="00ED2DFE" w14:paraId="52FCA057" w14:textId="77777777" w:rsidTr="00ED2DFE">
        <w:tc>
          <w:tcPr>
            <w:tcW w:w="9350" w:type="dxa"/>
          </w:tcPr>
          <w:p w14:paraId="67DB17B3" w14:textId="77777777" w:rsidR="00ED2DFE" w:rsidRPr="00BC135E" w:rsidRDefault="00ED2DFE" w:rsidP="00E73F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C135E">
              <w:rPr>
                <w:rFonts w:cs="B Nazanin" w:hint="cs"/>
                <w:b/>
                <w:bCs/>
                <w:sz w:val="24"/>
                <w:szCs w:val="24"/>
                <w:rtl/>
              </w:rPr>
              <w:t>شرایط عضویت نمایند گان کارفرمایایان در</w:t>
            </w:r>
            <w:r w:rsidRPr="00BC135E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هیات تشخیص</w:t>
            </w:r>
            <w:r w:rsidRPr="00BC13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B291AF9" w14:textId="77777777" w:rsidR="00ED2DFE" w:rsidRDefault="00ED2DFE" w:rsidP="00E73FFC">
            <w:pPr>
              <w:jc w:val="center"/>
            </w:pPr>
            <w:r w:rsidRPr="00BC135E">
              <w:rPr>
                <w:rFonts w:cs="B Nazanin" w:hint="cs"/>
                <w:b/>
                <w:bCs/>
                <w:sz w:val="24"/>
                <w:szCs w:val="24"/>
                <w:rtl/>
              </w:rPr>
              <w:t>به استناد ماده 2 آئین نامه انتخاب اعضای مراجع حل اختلاف کار</w:t>
            </w:r>
          </w:p>
        </w:tc>
      </w:tr>
      <w:tr w:rsidR="00ED2DFE" w14:paraId="254A5365" w14:textId="77777777" w:rsidTr="00BC135E">
        <w:trPr>
          <w:trHeight w:val="3535"/>
        </w:trPr>
        <w:tc>
          <w:tcPr>
            <w:tcW w:w="9350" w:type="dxa"/>
          </w:tcPr>
          <w:p w14:paraId="40A01A4C" w14:textId="77777777" w:rsidR="00ED2DFE" w:rsidRPr="00BC135E" w:rsidRDefault="00ED2DFE" w:rsidP="00E73FFC">
            <w:pPr>
              <w:bidi/>
              <w:rPr>
                <w:rtl/>
              </w:rPr>
            </w:pPr>
          </w:p>
          <w:p w14:paraId="591DB6A4" w14:textId="092EDA1B" w:rsidR="00ED2DFE" w:rsidRPr="00BC135E" w:rsidRDefault="00ED2DFE" w:rsidP="00E73FFC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</w:rPr>
              <w:t xml:space="preserve">1. </w:t>
            </w:r>
            <w:r w:rsidRPr="00BC135E">
              <w:rPr>
                <w:rFonts w:cs="B Nazanin"/>
                <w:sz w:val="28"/>
                <w:szCs w:val="28"/>
                <w:rtl/>
              </w:rPr>
              <w:t>تابعیت جمهوری اسلامی ایران؛</w:t>
            </w:r>
          </w:p>
          <w:p w14:paraId="63F49408" w14:textId="77777777" w:rsidR="00ED2DFE" w:rsidRPr="00BC135E" w:rsidRDefault="00ED2DFE" w:rsidP="00E73FFC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</w:rPr>
              <w:t xml:space="preserve">2. </w:t>
            </w:r>
            <w:r w:rsidRPr="00BC135E">
              <w:rPr>
                <w:rFonts w:cs="B Nazanin"/>
                <w:sz w:val="28"/>
                <w:szCs w:val="28"/>
                <w:rtl/>
              </w:rPr>
              <w:t xml:space="preserve">ایمان و تعهد به اسلام؛ </w:t>
            </w:r>
          </w:p>
          <w:p w14:paraId="38DFEAAC" w14:textId="77777777" w:rsidR="00ED2DFE" w:rsidRPr="00BC135E" w:rsidRDefault="00ED2DFE" w:rsidP="00E73FFC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</w:rPr>
              <w:t xml:space="preserve">3. </w:t>
            </w:r>
            <w:r w:rsidRPr="00BC135E">
              <w:rPr>
                <w:rFonts w:cs="B Nazanin"/>
                <w:sz w:val="28"/>
                <w:szCs w:val="28"/>
              </w:rPr>
              <w:t xml:space="preserve"> </w:t>
            </w:r>
            <w:r w:rsidRPr="00BC135E">
              <w:rPr>
                <w:rFonts w:cs="B Nazanin"/>
                <w:sz w:val="28"/>
                <w:szCs w:val="28"/>
                <w:rtl/>
              </w:rPr>
              <w:t xml:space="preserve">متصف بودن به عدالت و وثاقت؛ </w:t>
            </w:r>
          </w:p>
          <w:p w14:paraId="013A9451" w14:textId="77777777" w:rsidR="00ED2DFE" w:rsidRPr="00BC135E" w:rsidRDefault="00ED2DFE" w:rsidP="00E73FFC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</w:rPr>
              <w:t xml:space="preserve">4. </w:t>
            </w:r>
            <w:r w:rsidRPr="00BC135E">
              <w:rPr>
                <w:rFonts w:cs="B Nazanin"/>
                <w:sz w:val="28"/>
                <w:szCs w:val="28"/>
                <w:rtl/>
              </w:rPr>
              <w:t xml:space="preserve">داشتن حداقل ٢٥ سال سن تمام؛ </w:t>
            </w:r>
          </w:p>
          <w:p w14:paraId="3F589402" w14:textId="77777777" w:rsidR="00ED2DFE" w:rsidRPr="00BC135E" w:rsidRDefault="00ED2DFE" w:rsidP="00E73FFC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</w:rPr>
              <w:t>5.</w:t>
            </w:r>
            <w:r w:rsidRPr="00BC135E">
              <w:rPr>
                <w:rFonts w:cs="B Nazanin"/>
                <w:sz w:val="28"/>
                <w:szCs w:val="28"/>
              </w:rPr>
              <w:t xml:space="preserve"> </w:t>
            </w:r>
            <w:r w:rsidRPr="00BC135E">
              <w:rPr>
                <w:rFonts w:cs="B Nazanin"/>
                <w:sz w:val="28"/>
                <w:szCs w:val="28"/>
                <w:rtl/>
              </w:rPr>
              <w:t xml:space="preserve">داشتن حداقل مدرک تحصیلی دیپلم؛ </w:t>
            </w:r>
          </w:p>
          <w:p w14:paraId="7805C45C" w14:textId="1B1E64AE" w:rsidR="00ED2DFE" w:rsidRPr="00BC135E" w:rsidRDefault="00ED2DFE" w:rsidP="00BC135E">
            <w:pPr>
              <w:bidi/>
              <w:ind w:left="360"/>
              <w:rPr>
                <w:rFonts w:cs="B Nazanin"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6. </w:t>
            </w:r>
            <w:r w:rsidRPr="00BC135E">
              <w:rPr>
                <w:rFonts w:cs="B Nazanin"/>
                <w:sz w:val="28"/>
                <w:szCs w:val="28"/>
              </w:rPr>
              <w:t xml:space="preserve"> </w:t>
            </w:r>
            <w:r w:rsidRPr="00BC135E">
              <w:rPr>
                <w:rFonts w:cs="B Nazanin"/>
                <w:sz w:val="28"/>
                <w:szCs w:val="28"/>
                <w:rtl/>
              </w:rPr>
              <w:t>نماینده کارفرمایان باید کارفرمای مشمول قانون کار بوده و دو سال سابقه کارفرمایی تحت شمول قانون کار داشته باشد</w:t>
            </w:r>
          </w:p>
          <w:p w14:paraId="104AEBF2" w14:textId="77777777" w:rsidR="00ED2DFE" w:rsidRDefault="00ED2DFE" w:rsidP="00E73FFC">
            <w:pPr>
              <w:bidi/>
            </w:pPr>
          </w:p>
        </w:tc>
      </w:tr>
    </w:tbl>
    <w:p w14:paraId="2F6E112D" w14:textId="77777777" w:rsidR="00ED2DFE" w:rsidRDefault="00ED2DFE" w:rsidP="00ED2DFE"/>
    <w:p w14:paraId="2C95A9C4" w14:textId="77777777" w:rsidR="00ED2DFE" w:rsidRDefault="00ED2DFE" w:rsidP="00ED2DFE">
      <w:pPr>
        <w:rPr>
          <w:rtl/>
        </w:rPr>
      </w:pPr>
    </w:p>
    <w:tbl>
      <w:tblPr>
        <w:tblStyle w:val="TableGrid"/>
        <w:tblW w:w="0" w:type="auto"/>
        <w:tblInd w:w="548" w:type="dxa"/>
        <w:tblLook w:val="04A0" w:firstRow="1" w:lastRow="0" w:firstColumn="1" w:lastColumn="0" w:noHBand="0" w:noVBand="1"/>
      </w:tblPr>
      <w:tblGrid>
        <w:gridCol w:w="9350"/>
      </w:tblGrid>
      <w:tr w:rsidR="00ED2DFE" w14:paraId="469CEB53" w14:textId="77777777" w:rsidTr="00ED2DFE">
        <w:tc>
          <w:tcPr>
            <w:tcW w:w="9350" w:type="dxa"/>
          </w:tcPr>
          <w:p w14:paraId="049E8372" w14:textId="77777777" w:rsidR="00ED2DFE" w:rsidRPr="00BC135E" w:rsidRDefault="00ED2DFE" w:rsidP="00E73F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135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شرایط عضویت نمایند گان کارفرمایایان در هیات </w:t>
            </w:r>
            <w:r w:rsidRPr="00BC135E">
              <w:rPr>
                <w:rFonts w:cs="B Titr" w:hint="cs"/>
                <w:b/>
                <w:bCs/>
                <w:sz w:val="28"/>
                <w:szCs w:val="28"/>
                <w:rtl/>
              </w:rPr>
              <w:t>حل اختلاف</w:t>
            </w:r>
          </w:p>
          <w:p w14:paraId="50256B94" w14:textId="77777777" w:rsidR="00ED2DFE" w:rsidRDefault="00ED2DFE" w:rsidP="00E73FFC">
            <w:pPr>
              <w:jc w:val="center"/>
            </w:pPr>
            <w:r w:rsidRPr="00BC135E">
              <w:rPr>
                <w:rFonts w:cs="B Nazanin" w:hint="cs"/>
                <w:b/>
                <w:bCs/>
                <w:sz w:val="28"/>
                <w:szCs w:val="28"/>
                <w:rtl/>
              </w:rPr>
              <w:t>به استناد ماده 9 آئین نامه انتخاب اعضای مراجع حل اختلاف کار</w:t>
            </w:r>
          </w:p>
        </w:tc>
      </w:tr>
      <w:tr w:rsidR="00ED2DFE" w14:paraId="0DE7BBEB" w14:textId="77777777" w:rsidTr="00ED2DFE">
        <w:tc>
          <w:tcPr>
            <w:tcW w:w="9350" w:type="dxa"/>
          </w:tcPr>
          <w:p w14:paraId="553F1AAF" w14:textId="77777777" w:rsidR="00ED2DFE" w:rsidRDefault="00ED2DFE" w:rsidP="00E73FFC">
            <w:pPr>
              <w:bidi/>
              <w:rPr>
                <w:rtl/>
              </w:rPr>
            </w:pPr>
          </w:p>
          <w:p w14:paraId="70EF9166" w14:textId="1985439C" w:rsidR="00ED2DFE" w:rsidRPr="00E630F0" w:rsidRDefault="00ED2DFE" w:rsidP="00ED2D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E630F0">
              <w:rPr>
                <w:rFonts w:cs="B Nazanin"/>
                <w:sz w:val="28"/>
                <w:szCs w:val="28"/>
                <w:rtl/>
              </w:rPr>
              <w:t xml:space="preserve">تابعیت جمهوری اسلامی ایران؛ </w:t>
            </w:r>
          </w:p>
          <w:p w14:paraId="31A9F07D" w14:textId="77777777" w:rsidR="00ED2DFE" w:rsidRPr="00E630F0" w:rsidRDefault="00ED2DFE" w:rsidP="00ED2D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E630F0">
              <w:rPr>
                <w:rFonts w:cs="B Nazanin"/>
                <w:sz w:val="28"/>
                <w:szCs w:val="28"/>
                <w:rtl/>
              </w:rPr>
              <w:t xml:space="preserve">ایمان و تعهد به اسلام؛ </w:t>
            </w:r>
          </w:p>
          <w:p w14:paraId="5F7BBDC1" w14:textId="77777777" w:rsidR="00ED2DFE" w:rsidRPr="00E630F0" w:rsidRDefault="00ED2DFE" w:rsidP="00ED2D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E630F0">
              <w:rPr>
                <w:rFonts w:cs="B Nazanin"/>
                <w:sz w:val="28"/>
                <w:szCs w:val="28"/>
                <w:rtl/>
              </w:rPr>
              <w:t>متصف بودن به عدالت و وثاقت؛</w:t>
            </w:r>
          </w:p>
          <w:p w14:paraId="292B86DB" w14:textId="77777777" w:rsidR="00ED2DFE" w:rsidRPr="00E630F0" w:rsidRDefault="00ED2DFE" w:rsidP="00ED2D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E630F0">
              <w:rPr>
                <w:rFonts w:cs="B Nazanin"/>
                <w:sz w:val="28"/>
                <w:szCs w:val="28"/>
                <w:rtl/>
              </w:rPr>
              <w:t xml:space="preserve"> داشتن حداقل </w:t>
            </w:r>
            <w:r w:rsidRPr="00E630F0">
              <w:rPr>
                <w:rFonts w:cs="B Nazanin"/>
                <w:sz w:val="28"/>
                <w:szCs w:val="28"/>
                <w:rtl/>
                <w:lang w:bidi="fa-IR"/>
              </w:rPr>
              <w:t>۳</w:t>
            </w:r>
            <w:r w:rsidRPr="00E630F0">
              <w:rPr>
                <w:rFonts w:cs="B Nazanin"/>
                <w:sz w:val="28"/>
                <w:szCs w:val="28"/>
                <w:rtl/>
              </w:rPr>
              <w:t>٠ سال سن تمام؛</w:t>
            </w:r>
          </w:p>
          <w:p w14:paraId="05E14F10" w14:textId="77777777" w:rsidR="00ED2DFE" w:rsidRPr="00E630F0" w:rsidRDefault="00ED2DFE" w:rsidP="00ED2DF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</w:rPr>
            </w:pPr>
            <w:r w:rsidRPr="00E630F0">
              <w:rPr>
                <w:rFonts w:cs="B Nazanin"/>
                <w:sz w:val="28"/>
                <w:szCs w:val="28"/>
                <w:rtl/>
              </w:rPr>
              <w:t xml:space="preserve">داشتن حداقل مدرک تحصیلی کارشناسی یا داشتن حداقل مدرک تحصیلی دیپلم به همراه چهار سال سابقه عضویت در مراجع حل اختلاف کار؛ </w:t>
            </w:r>
          </w:p>
          <w:p w14:paraId="38460DE4" w14:textId="2F91009F" w:rsidR="00ED2DFE" w:rsidRPr="00E630F0" w:rsidRDefault="00ED2DFE" w:rsidP="00BC135E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E630F0">
              <w:rPr>
                <w:rFonts w:cs="B Nazanin"/>
                <w:sz w:val="28"/>
                <w:szCs w:val="28"/>
              </w:rPr>
              <w:t xml:space="preserve"> </w:t>
            </w:r>
            <w:r w:rsidRPr="00E630F0">
              <w:rPr>
                <w:rFonts w:cs="B Nazanin"/>
                <w:sz w:val="28"/>
                <w:szCs w:val="28"/>
                <w:rtl/>
              </w:rPr>
              <w:t>نماینده کارفرمایان باید کارفرمای مشمول قانون کار بوده و در ضمن چهار سال سابقه کارفرمایی تحت شمول قانون کار را داشته باشد؛</w:t>
            </w:r>
          </w:p>
          <w:p w14:paraId="728FC575" w14:textId="77777777" w:rsidR="00ED2DFE" w:rsidRDefault="00ED2DFE" w:rsidP="00E73FFC">
            <w:pPr>
              <w:rPr>
                <w:rtl/>
              </w:rPr>
            </w:pPr>
          </w:p>
          <w:p w14:paraId="10970D59" w14:textId="77777777" w:rsidR="00ED2DFE" w:rsidRDefault="00ED2DFE" w:rsidP="00E73FFC"/>
        </w:tc>
      </w:tr>
    </w:tbl>
    <w:p w14:paraId="0E20DCC6" w14:textId="77777777" w:rsidR="00ED2DFE" w:rsidRPr="009634F9" w:rsidRDefault="00ED2DFE" w:rsidP="00ED2DFE">
      <w:pPr>
        <w:jc w:val="right"/>
      </w:pPr>
    </w:p>
    <w:p w14:paraId="43C04AEF" w14:textId="21CA004E" w:rsidR="004A7869" w:rsidRPr="004851BE" w:rsidRDefault="002814BB" w:rsidP="00ED2DFE">
      <w:pPr>
        <w:tabs>
          <w:tab w:val="left" w:pos="4830"/>
          <w:tab w:val="left" w:pos="7886"/>
        </w:tabs>
        <w:bidi/>
        <w:rPr>
          <w:rFonts w:cs="B Titr"/>
          <w:b/>
          <w:bCs/>
          <w:rtl/>
          <w:lang w:bidi="fa-IR"/>
        </w:rPr>
      </w:pPr>
      <w:r w:rsidRPr="004851BE">
        <w:rPr>
          <w:rFonts w:cs="B Titr"/>
          <w:b/>
          <w:bCs/>
          <w:rtl/>
          <w:lang w:bidi="fa-IR"/>
        </w:rPr>
        <w:tab/>
      </w:r>
    </w:p>
    <w:sectPr w:rsidR="004A7869" w:rsidRPr="004851BE" w:rsidSect="00BC135E">
      <w:headerReference w:type="default" r:id="rId7"/>
      <w:pgSz w:w="11906" w:h="16838" w:code="9"/>
      <w:pgMar w:top="53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544CE" w14:textId="77777777" w:rsidR="008E6344" w:rsidRDefault="008E6344" w:rsidP="004A7869">
      <w:pPr>
        <w:spacing w:after="0" w:line="240" w:lineRule="auto"/>
      </w:pPr>
      <w:r>
        <w:separator/>
      </w:r>
    </w:p>
  </w:endnote>
  <w:endnote w:type="continuationSeparator" w:id="0">
    <w:p w14:paraId="70EBAED2" w14:textId="77777777" w:rsidR="008E6344" w:rsidRDefault="008E6344" w:rsidP="004A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B0F8" w14:textId="77777777" w:rsidR="008E6344" w:rsidRDefault="008E6344" w:rsidP="004A7869">
      <w:pPr>
        <w:spacing w:after="0" w:line="240" w:lineRule="auto"/>
      </w:pPr>
      <w:r>
        <w:separator/>
      </w:r>
    </w:p>
  </w:footnote>
  <w:footnote w:type="continuationSeparator" w:id="0">
    <w:p w14:paraId="6BA75AB3" w14:textId="77777777" w:rsidR="008E6344" w:rsidRDefault="008E6344" w:rsidP="004A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80E7F" w14:textId="79E20B22" w:rsidR="002A5458" w:rsidRPr="00BC135E" w:rsidRDefault="002A5458" w:rsidP="00787880">
    <w:pPr>
      <w:jc w:val="center"/>
      <w:rPr>
        <w:rFonts w:cs="B Titr"/>
        <w:b/>
        <w:bCs/>
        <w:sz w:val="28"/>
        <w:szCs w:val="28"/>
        <w:rtl/>
        <w:lang w:bidi="fa-IR"/>
      </w:rPr>
    </w:pPr>
    <w:r w:rsidRPr="00BC135E">
      <w:rPr>
        <w:rFonts w:cs="B Titr" w:hint="cs"/>
        <w:b/>
        <w:bCs/>
        <w:sz w:val="28"/>
        <w:szCs w:val="28"/>
        <w:rtl/>
        <w:lang w:bidi="fa-IR"/>
      </w:rPr>
      <w:t>اتاق بازرگانی، صنایع ومعادن وکشاورزی استان تهران</w:t>
    </w:r>
  </w:p>
  <w:p w14:paraId="7AAEF733" w14:textId="5A49117D" w:rsidR="002A5458" w:rsidRPr="00BC135E" w:rsidRDefault="002A5458" w:rsidP="00EB0A8D">
    <w:pPr>
      <w:jc w:val="center"/>
      <w:rPr>
        <w:rFonts w:cs="B Titr"/>
        <w:b/>
        <w:bCs/>
        <w:sz w:val="28"/>
        <w:szCs w:val="28"/>
        <w:rtl/>
        <w:lang w:bidi="fa-IR"/>
      </w:rPr>
    </w:pPr>
    <w:r w:rsidRPr="00BC135E">
      <w:rPr>
        <w:rFonts w:cs="B Titr" w:hint="cs"/>
        <w:b/>
        <w:bCs/>
        <w:sz w:val="28"/>
        <w:szCs w:val="28"/>
        <w:rtl/>
        <w:lang w:bidi="fa-IR"/>
      </w:rPr>
      <w:t>فرم درخواست همکاری جهت عضویت در مراجع حل اختلاف اداره کار</w:t>
    </w:r>
  </w:p>
  <w:p w14:paraId="165BF902" w14:textId="77777777" w:rsidR="00787880" w:rsidRDefault="00787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1A6"/>
    <w:multiLevelType w:val="hybridMultilevel"/>
    <w:tmpl w:val="22BE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3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13"/>
    <w:rsid w:val="000265A4"/>
    <w:rsid w:val="00034152"/>
    <w:rsid w:val="001E5F0F"/>
    <w:rsid w:val="002814BB"/>
    <w:rsid w:val="002A5458"/>
    <w:rsid w:val="004768B2"/>
    <w:rsid w:val="004851BE"/>
    <w:rsid w:val="004A7869"/>
    <w:rsid w:val="005C3DAA"/>
    <w:rsid w:val="00786466"/>
    <w:rsid w:val="00787880"/>
    <w:rsid w:val="008E6344"/>
    <w:rsid w:val="00982066"/>
    <w:rsid w:val="009B2C55"/>
    <w:rsid w:val="00AB1E0A"/>
    <w:rsid w:val="00AE3591"/>
    <w:rsid w:val="00B05919"/>
    <w:rsid w:val="00B94C79"/>
    <w:rsid w:val="00BC135E"/>
    <w:rsid w:val="00CF2B13"/>
    <w:rsid w:val="00DA7503"/>
    <w:rsid w:val="00E130BE"/>
    <w:rsid w:val="00E630F0"/>
    <w:rsid w:val="00EB0A8D"/>
    <w:rsid w:val="00E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678D"/>
  <w15:chartTrackingRefBased/>
  <w15:docId w15:val="{6F624D32-F522-4CCB-A383-4652945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69"/>
  </w:style>
  <w:style w:type="paragraph" w:styleId="Footer">
    <w:name w:val="footer"/>
    <w:basedOn w:val="Normal"/>
    <w:link w:val="FooterChar"/>
    <w:uiPriority w:val="99"/>
    <w:unhideWhenUsed/>
    <w:rsid w:val="004A7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869"/>
  </w:style>
  <w:style w:type="table" w:styleId="TableGrid">
    <w:name w:val="Table Grid"/>
    <w:basedOn w:val="TableNormal"/>
    <w:uiPriority w:val="39"/>
    <w:rsid w:val="004A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2DF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Arghavan Ghamsari</dc:creator>
  <cp:keywords/>
  <dc:description/>
  <cp:lastModifiedBy>Elmira Hosseini</cp:lastModifiedBy>
  <cp:revision>15</cp:revision>
  <cp:lastPrinted>2024-07-02T10:38:00Z</cp:lastPrinted>
  <dcterms:created xsi:type="dcterms:W3CDTF">2024-07-02T09:08:00Z</dcterms:created>
  <dcterms:modified xsi:type="dcterms:W3CDTF">2024-07-02T10:39:00Z</dcterms:modified>
</cp:coreProperties>
</file>